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667" w:rsidRPr="00335F28" w:rsidRDefault="00C15667" w:rsidP="00C1566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15667" w:rsidRPr="00335F28" w:rsidRDefault="00C15667" w:rsidP="00C1566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C15667" w:rsidRDefault="00C15667" w:rsidP="00C15667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C15667" w:rsidRPr="000B3137" w:rsidRDefault="00C15667" w:rsidP="00C15667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E26A8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ԵՋԷԿ-ԳՀԱՊՁԲ-19/</w:t>
      </w:r>
      <w:r w:rsidRPr="000B3137">
        <w:rPr>
          <w:rFonts w:ascii="GHEA Grapalat" w:hAnsi="GHEA Grapalat"/>
          <w:color w:val="000000" w:themeColor="text1"/>
          <w:sz w:val="24"/>
          <w:szCs w:val="24"/>
          <w:lang w:val="af-ZA"/>
        </w:rPr>
        <w:t>55</w:t>
      </w:r>
    </w:p>
    <w:p w:rsidR="00C15667" w:rsidRPr="00E872EF" w:rsidRDefault="00C15667" w:rsidP="00C15667">
      <w:pPr>
        <w:rPr>
          <w:lang w:val="af-ZA"/>
        </w:rPr>
      </w:pPr>
    </w:p>
    <w:p w:rsidR="00C15667" w:rsidRDefault="00C15667" w:rsidP="00C15667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0B3137">
        <w:rPr>
          <w:rFonts w:ascii="GHEA Grapalat" w:hAnsi="GHEA Grapalat" w:cs="Sylfaen"/>
          <w:sz w:val="20"/>
          <w:lang w:val="af-ZA"/>
        </w:rPr>
        <w:t>արտահագուստի</w:t>
      </w:r>
      <w:r w:rsidRPr="0034496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0B3137">
        <w:rPr>
          <w:rFonts w:ascii="GHEA Grapalat" w:hAnsi="GHEA Grapalat" w:cs="Sylfaen"/>
          <w:sz w:val="20"/>
          <w:lang w:val="af-ZA"/>
        </w:rPr>
        <w:t xml:space="preserve">ԵՋԷԿ-ԳՀԱՊՁԲ-19/55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C15667" w:rsidRDefault="00C15667" w:rsidP="00C15667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237"/>
        <w:gridCol w:w="2471"/>
        <w:gridCol w:w="2219"/>
        <w:gridCol w:w="1838"/>
      </w:tblGrid>
      <w:tr w:rsidR="00C15667" w:rsidRPr="00A54A73" w:rsidTr="004B675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C15667" w:rsidRPr="00D23C46" w:rsidRDefault="00C15667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C15667" w:rsidRPr="00FE4551" w:rsidTr="004B6750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15667" w:rsidRPr="000B3137" w:rsidRDefault="00C15667" w:rsidP="00C1566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Գլխարկ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C15667" w:rsidRPr="00B20112" w:rsidTr="004B675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15667" w:rsidRPr="000B3137" w:rsidRDefault="00C15667" w:rsidP="00C1566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B3137">
              <w:rPr>
                <w:rFonts w:ascii="GHEA Grapalat" w:hAnsi="GHEA Grapalat"/>
                <w:color w:val="000000" w:themeColor="text1"/>
                <w:lang w:val="hy-AM"/>
              </w:rPr>
              <w:t>Ձեռնոց տնտեսական, պիլիմերային հումքից, ոչ ալերգիկ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C15667" w:rsidRPr="00A54A73" w:rsidTr="004B6750">
        <w:trPr>
          <w:trHeight w:val="794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15667" w:rsidRPr="000B3137" w:rsidRDefault="00C15667" w:rsidP="00C1566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Բանվորական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կտորե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,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ռետինապատ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ձեռնոցներ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C15667" w:rsidRPr="00B20112" w:rsidTr="004B675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15667" w:rsidRPr="000B3137" w:rsidRDefault="00C15667" w:rsidP="00C1566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Ձեռնոց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էլ.եռակցողի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lastRenderedPageBreak/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lastRenderedPageBreak/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C15667" w:rsidRPr="00B20112" w:rsidTr="004B675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15667" w:rsidRPr="000B3137" w:rsidRDefault="00C15667" w:rsidP="00C1566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Էլ.եռակցողի</w:t>
            </w:r>
            <w:proofErr w:type="spellEnd"/>
            <w:r w:rsidRPr="000B3137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0B3137">
              <w:rPr>
                <w:rFonts w:ascii="GHEA Grapalat" w:hAnsi="GHEA Grapalat"/>
                <w:color w:val="000000" w:themeColor="text1"/>
              </w:rPr>
              <w:t>արտահագուստ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C15667" w:rsidRPr="000B3137" w:rsidRDefault="00C15667" w:rsidP="004B675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15667" w:rsidRPr="00D23C46" w:rsidRDefault="00C15667" w:rsidP="004B67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C15667" w:rsidRPr="00B20112" w:rsidRDefault="00C15667" w:rsidP="00C1566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15667" w:rsidRPr="00A7446E" w:rsidRDefault="00C15667" w:rsidP="00C1566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064A1">
        <w:rPr>
          <w:rFonts w:ascii="GHEA Grapalat" w:hAnsi="GHEA Grapalat" w:cs="Sylfaen"/>
          <w:sz w:val="20"/>
          <w:lang w:val="af-ZA"/>
        </w:rPr>
        <w:t>ԵՋԷԿ-ԳՀԱՊՁԲ-19/</w:t>
      </w:r>
      <w:r w:rsidRPr="000B3137">
        <w:rPr>
          <w:rFonts w:ascii="GHEA Grapalat" w:hAnsi="GHEA Grapalat" w:cs="Sylfaen"/>
          <w:sz w:val="20"/>
          <w:lang w:val="af-ZA"/>
        </w:rPr>
        <w:t>55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C15667" w:rsidRDefault="00C15667" w:rsidP="00C1566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15667" w:rsidRPr="00EA309E" w:rsidRDefault="00C15667" w:rsidP="00C1566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15667" w:rsidRPr="00EA309E" w:rsidRDefault="00C15667" w:rsidP="00C15667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lachgroup.procurement@gmail.com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C15667" w:rsidRPr="00960651" w:rsidRDefault="00C15667" w:rsidP="00C15667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C15667" w:rsidRPr="00971E2C" w:rsidRDefault="00C15667" w:rsidP="00C15667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C15667" w:rsidRPr="004C4176" w:rsidRDefault="00C15667" w:rsidP="00C15667">
      <w:pPr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282752" w:rsidRDefault="00282752">
      <w:bookmarkStart w:id="0" w:name="_GoBack"/>
      <w:bookmarkEnd w:id="0"/>
    </w:p>
    <w:sectPr w:rsidR="00282752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62029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667"/>
    <w:rsid w:val="00282752"/>
    <w:rsid w:val="00C1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484F2F-5353-4D5E-B485-961983E0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667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C1566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566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C1566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15667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1566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2019-04-24T13:31:00Z</dcterms:created>
  <dcterms:modified xsi:type="dcterms:W3CDTF">2019-04-24T13:31:00Z</dcterms:modified>
</cp:coreProperties>
</file>